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B511" w14:textId="77777777" w:rsidR="00900A0A" w:rsidRPr="007013DE" w:rsidRDefault="007013DE" w:rsidP="007013DE">
      <w:pPr>
        <w:pStyle w:val="NoSpacing"/>
        <w:jc w:val="center"/>
        <w:rPr>
          <w:b/>
          <w:sz w:val="28"/>
        </w:rPr>
      </w:pPr>
      <w:r w:rsidRPr="007013DE">
        <w:rPr>
          <w:b/>
          <w:sz w:val="28"/>
        </w:rPr>
        <w:t>MADHAN B</w:t>
      </w:r>
      <w:r w:rsidRPr="007013DE">
        <w:rPr>
          <w:b/>
          <w:sz w:val="28"/>
        </w:rPr>
        <w:br/>
      </w:r>
      <w:r w:rsidR="008416A0">
        <w:rPr>
          <w:b/>
          <w:sz w:val="28"/>
        </w:rPr>
        <w:t>Network Security</w:t>
      </w:r>
      <w:r w:rsidRPr="007013DE">
        <w:rPr>
          <w:b/>
          <w:sz w:val="28"/>
        </w:rPr>
        <w:t xml:space="preserve"> Engineer</w:t>
      </w:r>
    </w:p>
    <w:p w14:paraId="317E0CF1" w14:textId="77777777" w:rsidR="007013DE" w:rsidRPr="00E973C7" w:rsidRDefault="007013DE" w:rsidP="007013DE">
      <w:pPr>
        <w:pStyle w:val="NoSpacing"/>
        <w:jc w:val="center"/>
        <w:rPr>
          <w:rFonts w:ascii="Times New Roman" w:hAnsi="Times New Roman" w:cs="Times New Roman"/>
        </w:rPr>
      </w:pPr>
      <w:hyperlink r:id="rId6" w:history="1">
        <w:r w:rsidRPr="00E973C7">
          <w:rPr>
            <w:rStyle w:val="Hyperlink"/>
            <w:rFonts w:ascii="Times New Roman" w:hAnsi="Times New Roman" w:cs="Times New Roman"/>
          </w:rPr>
          <w:t>madhanccna@gmail.com</w:t>
        </w:r>
      </w:hyperlink>
      <w:r w:rsidRPr="00E973C7">
        <w:rPr>
          <w:rFonts w:ascii="Times New Roman" w:hAnsi="Times New Roman" w:cs="Times New Roman"/>
        </w:rPr>
        <w:t xml:space="preserve"> | +1 (314) 940-9741</w:t>
      </w:r>
    </w:p>
    <w:p w14:paraId="4BC34321" w14:textId="77777777" w:rsidR="007013DE" w:rsidRDefault="007013DE" w:rsidP="007013DE">
      <w:pPr>
        <w:pStyle w:val="NoSpacing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95807" wp14:editId="1FC2CECD">
                <wp:simplePos x="0" y="0"/>
                <wp:positionH relativeFrom="margin">
                  <wp:align>right</wp:align>
                </wp:positionH>
                <wp:positionV relativeFrom="paragraph">
                  <wp:posOffset>81280</wp:posOffset>
                </wp:positionV>
                <wp:extent cx="6835140" cy="7620"/>
                <wp:effectExtent l="0" t="0" r="22860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514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811C7A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7pt,6.4pt" to="1025.2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3VO3gEAAAQEAAAOAAAAZHJzL2Uyb0RvYy54bWysU02P0zAQvSPxHyzfadoAZRU13UNXywVB&#10;xS7cXcduLGyPNTZN+u8ZO212xdcBcbEy9rw3895MNrejs+ykMBrwLV8tlpwpL6Ez/tjyL4/3r244&#10;i0n4TljwquVnFfnt9uWLzRAaVUMPtlPIiMTHZggt71MKTVVF2Ssn4gKC8vSoAZ1IFOKx6lAMxO5s&#10;VS+X62oA7AKCVDHS7d30yLeFX2sl0yeto0rMtpx6S+XEch7yWW03ojmiCL2RlzbEP3ThhPFUdKa6&#10;E0mw72h+oXJGIkTQaSHBVaC1kapoIDWr5U9qHnoRVNFC5sQw2xT/H638eNojMx3NjjMvHI3oIaEw&#10;xz6xHXhPBgKyVfZpCLGh9J3f4yWKYY9Z9KjRMW1N+Jpp8g0JY2Nx+Ty7rMbEJF2ub16/Xb2hYUh6&#10;e7euyxCqiSVjA8b0XoFj+aPl1vjsgWjE6UNMVJlSryn52vp8RrCmuzfWliBvj9pZZCdBcz8c69w/&#10;4Z5lUZSRVVY16Shf6WzVxPpZafKF+q1L9bKRT5zdt+JJYaHMDNFUfQYt/w665GaYKls6Ayf//lht&#10;zi4VwacZ6IwH/F3VNF5b1VP+VfWkNcs+QHcuUy120KoVty6/Rd7l53GBP/282x8AAAD//wMAUEsD&#10;BBQABgAIAAAAIQCA4y6Y3QAAAAcBAAAPAAAAZHJzL2Rvd25yZXYueG1sTI9BT8MwDIXvSPsPkSdx&#10;Y8mmaqDSdJqQECC0wwYHjlnjNVUbpzTZVvbr8U5w8/Oz3vtcrEbfiRMOsQmkYT5TIJCqYBuqNXx+&#10;PN89gIjJkDVdINTwgxFW5eSmMLkNZ9riaZdqwSEUc6PBpdTnUsbKoTdxFnok9g5h8CaxHGppB3Pm&#10;cN/JhVJL6U1D3OBMj08Oq3Z39Bpe+u/3NqjXy3ozSnlxb5n7aoPWt9Nx/Qgi4Zj+juGKz+hQMtM+&#10;HMlG0WngRxJvF8x/ddX9MgOx5ylTIMtC/ucvfwEAAP//AwBQSwECLQAUAAYACAAAACEAtoM4kv4A&#10;AADhAQAAEwAAAAAAAAAAAAAAAAAAAAAAW0NvbnRlbnRfVHlwZXNdLnhtbFBLAQItABQABgAIAAAA&#10;IQA4/SH/1gAAAJQBAAALAAAAAAAAAAAAAAAAAC8BAABfcmVscy8ucmVsc1BLAQItABQABgAIAAAA&#10;IQDHf3VO3gEAAAQEAAAOAAAAAAAAAAAAAAAAAC4CAABkcnMvZTJvRG9jLnhtbFBLAQItABQABgAI&#10;AAAAIQCA4y6Y3QAAAAcBAAAPAAAAAAAAAAAAAAAAADgEAABkcnMvZG93bnJldi54bWxQSwUGAAAA&#10;AAQABADzAAAAQgUAAAAA&#10;" strokecolor="#e7e6e6 [3214]" strokeweight="1pt">
                <v:stroke joinstyle="miter"/>
                <w10:wrap anchorx="margin"/>
              </v:line>
            </w:pict>
          </mc:Fallback>
        </mc:AlternateContent>
      </w:r>
    </w:p>
    <w:p w14:paraId="1CF33111" w14:textId="77777777" w:rsidR="007013DE" w:rsidRPr="00E973C7" w:rsidRDefault="007013DE" w:rsidP="007013D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73C7">
        <w:rPr>
          <w:rFonts w:ascii="Times New Roman" w:hAnsi="Times New Roman" w:cs="Times New Roman"/>
          <w:b/>
          <w:sz w:val="24"/>
          <w:szCs w:val="24"/>
          <w:u w:val="single"/>
        </w:rPr>
        <w:t xml:space="preserve">Summary: </w:t>
      </w:r>
    </w:p>
    <w:p w14:paraId="38AE181E" w14:textId="472086D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>Network Security Engineer with 6+ years of experience supporting enterprise network infrastructure, security operations, data center environments, and hybrid cloud connectivity.</w:t>
      </w:r>
      <w:r w:rsidR="00F85055">
        <w:rPr>
          <w:sz w:val="22"/>
          <w:szCs w:val="22"/>
        </w:rPr>
        <w:t xml:space="preserve"> </w:t>
      </w:r>
    </w:p>
    <w:p w14:paraId="09E0008E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Hands-on experience managing Palo Alto Networks, FortiGate, and Cisco security platforms, including firewall policy administration, rule optimization, NAT configuration, VPN troubleshooting, and security monitoring. </w:t>
      </w:r>
    </w:p>
    <w:p w14:paraId="71821044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Experienced with Palo Alto Panorama, </w:t>
      </w:r>
      <w:proofErr w:type="spellStart"/>
      <w:r w:rsidRPr="00E973C7">
        <w:rPr>
          <w:sz w:val="22"/>
          <w:szCs w:val="22"/>
        </w:rPr>
        <w:t>FortiManager</w:t>
      </w:r>
      <w:proofErr w:type="spellEnd"/>
      <w:r w:rsidRPr="00E973C7">
        <w:rPr>
          <w:sz w:val="22"/>
          <w:szCs w:val="22"/>
        </w:rPr>
        <w:t xml:space="preserve">, and </w:t>
      </w:r>
      <w:proofErr w:type="spellStart"/>
      <w:r w:rsidRPr="00E973C7">
        <w:rPr>
          <w:sz w:val="22"/>
          <w:szCs w:val="22"/>
        </w:rPr>
        <w:t>FortiAnalyzer</w:t>
      </w:r>
      <w:proofErr w:type="spellEnd"/>
      <w:r w:rsidRPr="00E973C7">
        <w:rPr>
          <w:sz w:val="22"/>
          <w:szCs w:val="22"/>
        </w:rPr>
        <w:t xml:space="preserve"> for centralized firewall management, policy deployment, configuration management, and security event analysis. </w:t>
      </w:r>
    </w:p>
    <w:p w14:paraId="25B6E1E3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Strong networking background across Cisco Nexus, Cisco ACI, VLANs, VXLAN, BGP, OSPF, EIGRP, IPv4/IPv6, LAN/WAN troubleshooting, and enterprise routing environments. </w:t>
      </w:r>
    </w:p>
    <w:p w14:paraId="74048B91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Experienced supporting application delivery platforms including F5 BIG-IP LTM/GTM and enterprise wireless environments using Cisco Meraki. </w:t>
      </w:r>
    </w:p>
    <w:p w14:paraId="6D6B2C2A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>Skilled in hybrid cloud networking across AWS and Azure, including VPC/</w:t>
      </w:r>
      <w:proofErr w:type="spellStart"/>
      <w:r w:rsidRPr="00E973C7">
        <w:rPr>
          <w:sz w:val="22"/>
          <w:szCs w:val="22"/>
        </w:rPr>
        <w:t>VNet</w:t>
      </w:r>
      <w:proofErr w:type="spellEnd"/>
      <w:r w:rsidRPr="00E973C7">
        <w:rPr>
          <w:sz w:val="22"/>
          <w:szCs w:val="22"/>
        </w:rPr>
        <w:t xml:space="preserve"> connectivity, security groups, routing, VPN connectivity, and cloud-</w:t>
      </w:r>
      <w:proofErr w:type="gramStart"/>
      <w:r w:rsidRPr="00E973C7">
        <w:rPr>
          <w:sz w:val="22"/>
          <w:szCs w:val="22"/>
        </w:rPr>
        <w:t>to-on-premises</w:t>
      </w:r>
      <w:proofErr w:type="gramEnd"/>
      <w:r w:rsidRPr="00E973C7">
        <w:rPr>
          <w:sz w:val="22"/>
          <w:szCs w:val="22"/>
        </w:rPr>
        <w:t xml:space="preserve"> integration. </w:t>
      </w:r>
    </w:p>
    <w:p w14:paraId="438A3614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Experienced in automation using Python, Terraform, and Ansible to improve operational efficiency through configuration validation, backups, and repeatable network tasks. </w:t>
      </w:r>
    </w:p>
    <w:p w14:paraId="2849699F" w14:textId="77777777" w:rsidR="008416A0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>Strong background in monitoring, troubleshooting, and security analysis using Splunk, SolarWinds, PRTG, Wireshark, and Infoblox.</w:t>
      </w:r>
    </w:p>
    <w:p w14:paraId="2365AFC3" w14:textId="77777777" w:rsidR="00E973C7" w:rsidRDefault="00E973C7" w:rsidP="00E973C7">
      <w:pPr>
        <w:pStyle w:val="ListParagraph"/>
        <w:ind w:left="360"/>
      </w:pPr>
    </w:p>
    <w:p w14:paraId="0F148BC2" w14:textId="77777777" w:rsidR="00E973C7" w:rsidRPr="00E973C7" w:rsidRDefault="00E973C7" w:rsidP="00E973C7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73C7">
        <w:rPr>
          <w:rFonts w:ascii="Times New Roman" w:hAnsi="Times New Roman" w:cs="Times New Roman"/>
          <w:b/>
          <w:bCs/>
          <w:sz w:val="24"/>
          <w:szCs w:val="24"/>
          <w:u w:val="single"/>
        </w:rPr>
        <w:t>Technical Skills:</w:t>
      </w:r>
    </w:p>
    <w:p w14:paraId="224242A2" w14:textId="77777777" w:rsidR="00E973C7" w:rsidRPr="00E973C7" w:rsidRDefault="00E973C7" w:rsidP="00E973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973C7">
        <w:rPr>
          <w:rStyle w:val="Strong"/>
          <w:rFonts w:ascii="Times New Roman" w:hAnsi="Times New Roman" w:cs="Times New Roman"/>
        </w:rPr>
        <w:t>Network Security:</w:t>
      </w:r>
      <w:r>
        <w:rPr>
          <w:rStyle w:val="Strong"/>
          <w:rFonts w:ascii="Times New Roman" w:hAnsi="Times New Roman" w:cs="Times New Roman"/>
        </w:rPr>
        <w:t xml:space="preserve"> </w:t>
      </w:r>
      <w:r w:rsidRPr="00E973C7">
        <w:rPr>
          <w:rFonts w:ascii="Times New Roman" w:hAnsi="Times New Roman" w:cs="Times New Roman"/>
        </w:rPr>
        <w:t xml:space="preserve">Palo Alto PA-Series, Panorama, FortiGate, </w:t>
      </w:r>
      <w:proofErr w:type="spellStart"/>
      <w:r w:rsidRPr="00E973C7">
        <w:rPr>
          <w:rFonts w:ascii="Times New Roman" w:hAnsi="Times New Roman" w:cs="Times New Roman"/>
        </w:rPr>
        <w:t>FortiManager</w:t>
      </w:r>
      <w:proofErr w:type="spellEnd"/>
      <w:r w:rsidRPr="00E973C7">
        <w:rPr>
          <w:rFonts w:ascii="Times New Roman" w:hAnsi="Times New Roman" w:cs="Times New Roman"/>
        </w:rPr>
        <w:t xml:space="preserve">, </w:t>
      </w:r>
      <w:proofErr w:type="spellStart"/>
      <w:r w:rsidRPr="00E973C7">
        <w:rPr>
          <w:rFonts w:ascii="Times New Roman" w:hAnsi="Times New Roman" w:cs="Times New Roman"/>
        </w:rPr>
        <w:t>FortiAnalyzer</w:t>
      </w:r>
      <w:proofErr w:type="spellEnd"/>
      <w:r w:rsidRPr="00E973C7">
        <w:rPr>
          <w:rFonts w:ascii="Times New Roman" w:hAnsi="Times New Roman" w:cs="Times New Roman"/>
        </w:rPr>
        <w:t>, Cisco ASA, Cisco Firepower, Firewall Policies, Security Rules, NAT, ACLs, VPN, Security Profiles, Policy Reviews, Rule Cleanup, Threat Monitoring</w:t>
      </w:r>
    </w:p>
    <w:p w14:paraId="6302FA52" w14:textId="77777777" w:rsidR="00E973C7" w:rsidRPr="00E973C7" w:rsidRDefault="00E973C7" w:rsidP="00E973C7">
      <w:pPr>
        <w:pStyle w:val="NoSpacing"/>
        <w:rPr>
          <w:rFonts w:ascii="Times New Roman" w:hAnsi="Times New Roman" w:cs="Times New Roman"/>
        </w:rPr>
      </w:pPr>
      <w:r w:rsidRPr="00E973C7">
        <w:rPr>
          <w:rStyle w:val="Strong"/>
          <w:rFonts w:ascii="Times New Roman" w:hAnsi="Times New Roman" w:cs="Times New Roman"/>
        </w:rPr>
        <w:t>Routing &amp; Switching:</w:t>
      </w:r>
      <w:r>
        <w:rPr>
          <w:rStyle w:val="Strong"/>
          <w:rFonts w:ascii="Times New Roman" w:hAnsi="Times New Roman" w:cs="Times New Roman"/>
        </w:rPr>
        <w:t xml:space="preserve"> </w:t>
      </w:r>
      <w:r w:rsidRPr="00E973C7">
        <w:rPr>
          <w:rFonts w:ascii="Times New Roman" w:hAnsi="Times New Roman" w:cs="Times New Roman"/>
        </w:rPr>
        <w:t xml:space="preserve">Cisco Nexus 9000/7000/5000, Cisco Catalyst, Cisco ISR Routers, Cisco ACI, VLANs, VXLAN, EVPN, </w:t>
      </w:r>
      <w:proofErr w:type="spellStart"/>
      <w:r w:rsidRPr="00E973C7">
        <w:rPr>
          <w:rFonts w:ascii="Times New Roman" w:hAnsi="Times New Roman" w:cs="Times New Roman"/>
        </w:rPr>
        <w:t>vPC</w:t>
      </w:r>
      <w:proofErr w:type="spellEnd"/>
      <w:r w:rsidRPr="00E973C7">
        <w:rPr>
          <w:rFonts w:ascii="Times New Roman" w:hAnsi="Times New Roman" w:cs="Times New Roman"/>
        </w:rPr>
        <w:t>, STP, EtherChannel, BGP, OSPF, EIGRP, MPLS, IPv4, IPv6, LAN/WAN</w:t>
      </w:r>
    </w:p>
    <w:p w14:paraId="044A01D8" w14:textId="77777777" w:rsidR="00E973C7" w:rsidRPr="00E973C7" w:rsidRDefault="00E973C7" w:rsidP="00E973C7">
      <w:pPr>
        <w:pStyle w:val="NoSpacing"/>
        <w:rPr>
          <w:rFonts w:ascii="Times New Roman" w:hAnsi="Times New Roman" w:cs="Times New Roman"/>
        </w:rPr>
      </w:pPr>
      <w:r w:rsidRPr="00E973C7">
        <w:rPr>
          <w:rStyle w:val="Strong"/>
          <w:rFonts w:ascii="Times New Roman" w:hAnsi="Times New Roman" w:cs="Times New Roman"/>
        </w:rPr>
        <w:t>Application Delivery:</w:t>
      </w:r>
      <w:r>
        <w:rPr>
          <w:rStyle w:val="Strong"/>
          <w:rFonts w:ascii="Times New Roman" w:hAnsi="Times New Roman" w:cs="Times New Roman"/>
        </w:rPr>
        <w:t xml:space="preserve"> </w:t>
      </w:r>
      <w:r w:rsidRPr="00E973C7">
        <w:rPr>
          <w:rFonts w:ascii="Times New Roman" w:hAnsi="Times New Roman" w:cs="Times New Roman"/>
        </w:rPr>
        <w:t xml:space="preserve">F5 BIG-IP LTM, GTM, Virtual Servers, Pools, Health Monitors, SSL Profiles, Persistence, </w:t>
      </w:r>
      <w:proofErr w:type="spellStart"/>
      <w:r w:rsidRPr="00E973C7">
        <w:rPr>
          <w:rFonts w:ascii="Times New Roman" w:hAnsi="Times New Roman" w:cs="Times New Roman"/>
        </w:rPr>
        <w:t>iRules</w:t>
      </w:r>
      <w:proofErr w:type="spellEnd"/>
    </w:p>
    <w:p w14:paraId="26357E15" w14:textId="77777777" w:rsidR="00E973C7" w:rsidRPr="00E973C7" w:rsidRDefault="00E973C7" w:rsidP="00E973C7">
      <w:pPr>
        <w:pStyle w:val="NoSpacing"/>
        <w:rPr>
          <w:rFonts w:ascii="Times New Roman" w:hAnsi="Times New Roman" w:cs="Times New Roman"/>
        </w:rPr>
      </w:pPr>
      <w:r w:rsidRPr="00E973C7">
        <w:rPr>
          <w:rStyle w:val="Strong"/>
          <w:rFonts w:ascii="Times New Roman" w:hAnsi="Times New Roman" w:cs="Times New Roman"/>
        </w:rPr>
        <w:t>Cloud Networking:</w:t>
      </w:r>
      <w:r>
        <w:rPr>
          <w:rStyle w:val="Strong"/>
          <w:rFonts w:ascii="Times New Roman" w:hAnsi="Times New Roman" w:cs="Times New Roman"/>
        </w:rPr>
        <w:t xml:space="preserve"> </w:t>
      </w:r>
      <w:r w:rsidRPr="00E973C7">
        <w:rPr>
          <w:rFonts w:ascii="Times New Roman" w:hAnsi="Times New Roman" w:cs="Times New Roman"/>
        </w:rPr>
        <w:t xml:space="preserve">AWS VPC, Subnets, Security Groups, Transit Gateway, Route Tables, VPN Connectivity, Azure </w:t>
      </w:r>
      <w:proofErr w:type="spellStart"/>
      <w:r w:rsidRPr="00E973C7">
        <w:rPr>
          <w:rFonts w:ascii="Times New Roman" w:hAnsi="Times New Roman" w:cs="Times New Roman"/>
        </w:rPr>
        <w:t>VNet</w:t>
      </w:r>
      <w:proofErr w:type="spellEnd"/>
      <w:r w:rsidRPr="00E973C7">
        <w:rPr>
          <w:rFonts w:ascii="Times New Roman" w:hAnsi="Times New Roman" w:cs="Times New Roman"/>
        </w:rPr>
        <w:t>, Network Security Groups, Hybrid Cloud Connectivity</w:t>
      </w:r>
    </w:p>
    <w:p w14:paraId="6D32B176" w14:textId="77777777" w:rsidR="00E973C7" w:rsidRPr="00E973C7" w:rsidRDefault="00E973C7" w:rsidP="00E973C7">
      <w:pPr>
        <w:pStyle w:val="NoSpacing"/>
        <w:rPr>
          <w:rFonts w:ascii="Times New Roman" w:hAnsi="Times New Roman" w:cs="Times New Roman"/>
        </w:rPr>
      </w:pPr>
      <w:r w:rsidRPr="00E973C7">
        <w:rPr>
          <w:rStyle w:val="Strong"/>
          <w:rFonts w:ascii="Times New Roman" w:hAnsi="Times New Roman" w:cs="Times New Roman"/>
        </w:rPr>
        <w:t>Wireless &amp; Network Access:</w:t>
      </w:r>
      <w:r>
        <w:rPr>
          <w:rStyle w:val="Strong"/>
          <w:rFonts w:ascii="Times New Roman" w:hAnsi="Times New Roman" w:cs="Times New Roman"/>
        </w:rPr>
        <w:t xml:space="preserve"> </w:t>
      </w:r>
      <w:r w:rsidRPr="00E973C7">
        <w:rPr>
          <w:rFonts w:ascii="Times New Roman" w:hAnsi="Times New Roman" w:cs="Times New Roman"/>
        </w:rPr>
        <w:t>Cisco Meraki MR36H/MR42, Cisco ISE, 802.1X, NAC, Endpoint Profiling, Active Directory Integration</w:t>
      </w:r>
    </w:p>
    <w:p w14:paraId="4CCEE0CC" w14:textId="09CD0E43" w:rsidR="00E973C7" w:rsidRPr="00E973C7" w:rsidRDefault="00E973C7" w:rsidP="00E973C7">
      <w:pPr>
        <w:pStyle w:val="NoSpacing"/>
        <w:rPr>
          <w:rFonts w:ascii="Times New Roman" w:hAnsi="Times New Roman" w:cs="Times New Roman"/>
        </w:rPr>
      </w:pPr>
      <w:r w:rsidRPr="00E973C7">
        <w:rPr>
          <w:rStyle w:val="Strong"/>
          <w:rFonts w:ascii="Times New Roman" w:hAnsi="Times New Roman" w:cs="Times New Roman"/>
        </w:rPr>
        <w:t>Automation &amp; Tools:</w:t>
      </w:r>
      <w:r>
        <w:rPr>
          <w:rStyle w:val="Strong"/>
          <w:rFonts w:ascii="Times New Roman" w:hAnsi="Times New Roman" w:cs="Times New Roman"/>
        </w:rPr>
        <w:t xml:space="preserve"> </w:t>
      </w:r>
      <w:r w:rsidRPr="00E973C7">
        <w:rPr>
          <w:rFonts w:ascii="Times New Roman" w:hAnsi="Times New Roman" w:cs="Times New Roman"/>
        </w:rPr>
        <w:t xml:space="preserve">Python, Terraform, Ansible, </w:t>
      </w:r>
      <w:proofErr w:type="spellStart"/>
      <w:r w:rsidRPr="00E973C7">
        <w:rPr>
          <w:rFonts w:ascii="Times New Roman" w:hAnsi="Times New Roman" w:cs="Times New Roman"/>
        </w:rPr>
        <w:t>Netmiko</w:t>
      </w:r>
      <w:proofErr w:type="spellEnd"/>
      <w:r w:rsidRPr="00E973C7">
        <w:rPr>
          <w:rFonts w:ascii="Times New Roman" w:hAnsi="Times New Roman" w:cs="Times New Roman"/>
        </w:rPr>
        <w:t>, Splunk</w:t>
      </w:r>
      <w:r w:rsidR="00ED7D30">
        <w:rPr>
          <w:rFonts w:ascii="Times New Roman" w:hAnsi="Times New Roman" w:cs="Times New Roman"/>
        </w:rPr>
        <w:t xml:space="preserve">, </w:t>
      </w:r>
      <w:r w:rsidR="00ED7D30" w:rsidRPr="00ED7D30">
        <w:rPr>
          <w:rFonts w:ascii="Times New Roman" w:hAnsi="Times New Roman" w:cs="Times New Roman"/>
        </w:rPr>
        <w:t>VMware</w:t>
      </w:r>
      <w:r w:rsidRPr="00E973C7">
        <w:rPr>
          <w:rFonts w:ascii="Times New Roman" w:hAnsi="Times New Roman" w:cs="Times New Roman"/>
        </w:rPr>
        <w:t>, SolarWinds, PRTG, Wireshark, Infoblox, Visio, Cloudflare</w:t>
      </w:r>
    </w:p>
    <w:p w14:paraId="3792BF5C" w14:textId="77777777" w:rsidR="00E973C7" w:rsidRDefault="00E973C7" w:rsidP="00E973C7">
      <w:pPr>
        <w:rPr>
          <w:b/>
          <w:u w:val="single"/>
        </w:rPr>
      </w:pPr>
    </w:p>
    <w:p w14:paraId="13C410AE" w14:textId="418BC6F4" w:rsidR="00E973C7" w:rsidRPr="00DF119C" w:rsidRDefault="00E973C7" w:rsidP="00E973C7">
      <w:pPr>
        <w:rPr>
          <w:rStyle w:val="Hyperlink"/>
        </w:rPr>
      </w:pPr>
      <w:r w:rsidRPr="00E973C7">
        <w:rPr>
          <w:b/>
          <w:bCs/>
          <w:sz w:val="22"/>
          <w:szCs w:val="22"/>
          <w:u w:val="single"/>
        </w:rPr>
        <w:t>Certifications:</w:t>
      </w:r>
      <w:r w:rsidRPr="00E973C7">
        <w:rPr>
          <w:b/>
          <w:bCs/>
          <w:sz w:val="22"/>
          <w:szCs w:val="22"/>
          <w:u w:val="single"/>
        </w:rPr>
        <w:br/>
      </w:r>
      <w:hyperlink r:id="rId7" w:history="1">
        <w:r w:rsidRPr="00DF119C">
          <w:rPr>
            <w:rStyle w:val="Hyperlink"/>
            <w:sz w:val="22"/>
            <w:szCs w:val="22"/>
          </w:rPr>
          <w:t>Cisco certified Net</w:t>
        </w:r>
        <w:r w:rsidRPr="00DF119C">
          <w:rPr>
            <w:rStyle w:val="Hyperlink"/>
            <w:sz w:val="22"/>
            <w:szCs w:val="22"/>
          </w:rPr>
          <w:t>w</w:t>
        </w:r>
        <w:r w:rsidRPr="00DF119C">
          <w:rPr>
            <w:rStyle w:val="Hyperlink"/>
            <w:sz w:val="22"/>
            <w:szCs w:val="22"/>
          </w:rPr>
          <w:t>ork Associate (CCNA)</w:t>
        </w:r>
      </w:hyperlink>
      <w:r w:rsidRPr="00E973C7">
        <w:rPr>
          <w:sz w:val="22"/>
          <w:szCs w:val="22"/>
        </w:rPr>
        <w:br/>
      </w:r>
      <w:hyperlink r:id="rId8" w:history="1">
        <w:r w:rsidRPr="00DF119C">
          <w:rPr>
            <w:rStyle w:val="Hyperlink"/>
            <w:sz w:val="22"/>
            <w:szCs w:val="22"/>
          </w:rPr>
          <w:t>Cisco Certifie</w:t>
        </w:r>
        <w:r w:rsidRPr="00DF119C">
          <w:rPr>
            <w:rStyle w:val="Hyperlink"/>
            <w:sz w:val="22"/>
            <w:szCs w:val="22"/>
          </w:rPr>
          <w:t>d</w:t>
        </w:r>
        <w:r w:rsidRPr="00DF119C">
          <w:rPr>
            <w:rStyle w:val="Hyperlink"/>
            <w:sz w:val="22"/>
            <w:szCs w:val="22"/>
          </w:rPr>
          <w:t xml:space="preserve"> Netw</w:t>
        </w:r>
        <w:r w:rsidRPr="00DF119C">
          <w:rPr>
            <w:rStyle w:val="Hyperlink"/>
            <w:sz w:val="22"/>
            <w:szCs w:val="22"/>
          </w:rPr>
          <w:t>o</w:t>
        </w:r>
        <w:r w:rsidRPr="00DF119C">
          <w:rPr>
            <w:rStyle w:val="Hyperlink"/>
            <w:sz w:val="22"/>
            <w:szCs w:val="22"/>
          </w:rPr>
          <w:t>rk Professional (CCNP)</w:t>
        </w:r>
      </w:hyperlink>
      <w:r w:rsidR="00B86FB2">
        <w:rPr>
          <w:sz w:val="22"/>
          <w:szCs w:val="22"/>
        </w:rPr>
        <w:br/>
      </w:r>
      <w:hyperlink r:id="rId9" w:history="1">
        <w:r w:rsidR="00B86FB2" w:rsidRPr="00DF119C">
          <w:rPr>
            <w:rStyle w:val="Hyperlink"/>
            <w:sz w:val="22"/>
            <w:szCs w:val="22"/>
          </w:rPr>
          <w:t>Fortin</w:t>
        </w:r>
        <w:r w:rsidR="00B86FB2" w:rsidRPr="00DF119C">
          <w:rPr>
            <w:rStyle w:val="Hyperlink"/>
            <w:sz w:val="22"/>
            <w:szCs w:val="22"/>
          </w:rPr>
          <w:t>e</w:t>
        </w:r>
        <w:r w:rsidR="00B86FB2" w:rsidRPr="00DF119C">
          <w:rPr>
            <w:rStyle w:val="Hyperlink"/>
            <w:sz w:val="22"/>
            <w:szCs w:val="22"/>
          </w:rPr>
          <w:t>t</w:t>
        </w:r>
        <w:r w:rsidR="00B86FB2" w:rsidRPr="00DF119C">
          <w:rPr>
            <w:rStyle w:val="Hyperlink"/>
            <w:sz w:val="22"/>
            <w:szCs w:val="22"/>
          </w:rPr>
          <w:t xml:space="preserve"> NSE 3</w:t>
        </w:r>
      </w:hyperlink>
    </w:p>
    <w:p w14:paraId="63C09809" w14:textId="1F5DE2EF" w:rsidR="00E973C7" w:rsidRPr="00DF119C" w:rsidRDefault="00DF119C" w:rsidP="00E973C7">
      <w:pPr>
        <w:rPr>
          <w:rStyle w:val="Hyperlink"/>
        </w:rPr>
      </w:pPr>
      <w:hyperlink r:id="rId10" w:history="1">
        <w:r w:rsidRPr="00DF119C">
          <w:rPr>
            <w:rStyle w:val="Hyperlink"/>
          </w:rPr>
          <w:t xml:space="preserve">AWS </w:t>
        </w:r>
        <w:r w:rsidRPr="00DF119C">
          <w:rPr>
            <w:rStyle w:val="Hyperlink"/>
          </w:rPr>
          <w:t>N</w:t>
        </w:r>
        <w:r w:rsidRPr="00DF119C">
          <w:rPr>
            <w:rStyle w:val="Hyperlink"/>
          </w:rPr>
          <w:t>etworking</w:t>
        </w:r>
      </w:hyperlink>
    </w:p>
    <w:p w14:paraId="35C0A114" w14:textId="77777777" w:rsidR="00DF119C" w:rsidRPr="00E973C7" w:rsidRDefault="00DF119C" w:rsidP="00E973C7">
      <w:pPr>
        <w:rPr>
          <w:b/>
          <w:sz w:val="22"/>
          <w:szCs w:val="22"/>
          <w:u w:val="single"/>
        </w:rPr>
      </w:pPr>
    </w:p>
    <w:p w14:paraId="6E956D47" w14:textId="77777777" w:rsidR="00E973C7" w:rsidRPr="00E973C7" w:rsidRDefault="00E973C7" w:rsidP="00E973C7">
      <w:pPr>
        <w:rPr>
          <w:b/>
          <w:u w:val="single"/>
        </w:rPr>
      </w:pPr>
      <w:r w:rsidRPr="00E973C7">
        <w:rPr>
          <w:b/>
          <w:u w:val="single"/>
        </w:rPr>
        <w:t>Professional Experience</w:t>
      </w:r>
    </w:p>
    <w:p w14:paraId="758E3F17" w14:textId="77777777" w:rsidR="008416A0" w:rsidRPr="00472FE8" w:rsidRDefault="008416A0" w:rsidP="008416A0">
      <w:pPr>
        <w:tabs>
          <w:tab w:val="left" w:pos="360"/>
        </w:tabs>
        <w:spacing w:before="20" w:after="20"/>
        <w:ind w:left="360" w:hanging="355"/>
        <w:jc w:val="both"/>
        <w:rPr>
          <w:b/>
        </w:rPr>
      </w:pPr>
      <w:r w:rsidRPr="00C160AA">
        <w:rPr>
          <w:b/>
        </w:rPr>
        <w:t>Network Security Engineer</w:t>
      </w:r>
    </w:p>
    <w:p w14:paraId="6D1750C3" w14:textId="77777777" w:rsidR="008416A0" w:rsidRDefault="008416A0" w:rsidP="008416A0">
      <w:pPr>
        <w:tabs>
          <w:tab w:val="left" w:pos="360"/>
        </w:tabs>
        <w:spacing w:before="20" w:after="20"/>
        <w:ind w:left="360" w:hanging="355"/>
        <w:jc w:val="both"/>
        <w:rPr>
          <w:b/>
        </w:rPr>
      </w:pPr>
      <w:r>
        <w:rPr>
          <w:b/>
        </w:rPr>
        <w:t>BNY Mellon</w:t>
      </w:r>
      <w:r w:rsidRPr="00C160AA">
        <w:rPr>
          <w:b/>
        </w:rPr>
        <w:t xml:space="preserve">, </w:t>
      </w:r>
      <w:r>
        <w:rPr>
          <w:b/>
        </w:rPr>
        <w:t>NY | N</w:t>
      </w:r>
      <w:r w:rsidRPr="00C160AA">
        <w:rPr>
          <w:b/>
        </w:rPr>
        <w:t xml:space="preserve">ov 2025 </w:t>
      </w:r>
      <w:r>
        <w:rPr>
          <w:b/>
        </w:rPr>
        <w:t>–</w:t>
      </w:r>
      <w:r w:rsidRPr="00C160AA">
        <w:rPr>
          <w:b/>
        </w:rPr>
        <w:t xml:space="preserve"> Present</w:t>
      </w:r>
    </w:p>
    <w:p w14:paraId="328228F9" w14:textId="77777777" w:rsidR="00E973C7" w:rsidRDefault="00E973C7" w:rsidP="00E973C7">
      <w:pPr>
        <w:spacing w:after="40"/>
        <w:rPr>
          <w:b/>
        </w:rPr>
      </w:pPr>
      <w:r>
        <w:rPr>
          <w:b/>
        </w:rPr>
        <w:t>Responsibilities:</w:t>
      </w:r>
    </w:p>
    <w:p w14:paraId="466AB418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Provided network security engineering support for large-scale enterprise environments, focusing on firewall operations, security policy management, connectivity troubleshooting, and infrastructure stability. </w:t>
      </w:r>
    </w:p>
    <w:p w14:paraId="068BDC2E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Owned day-to-day administration of Palo Alto PA-7080, PA-5280, and PA-3220 firewalls through Panorama, handling policy implementation, security rule modifications, NAT updates, object management, and troubleshooting of application access issues. </w:t>
      </w:r>
    </w:p>
    <w:p w14:paraId="3E8A93EC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Performed periodic firewall policy assessments by reviewing rule utilization, identifying stale or excessive permissions, coordinating cleanup activities, and improving overall security posture. </w:t>
      </w:r>
    </w:p>
    <w:p w14:paraId="65599BF3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lastRenderedPageBreak/>
        <w:t xml:space="preserve">Investigated firewall traffic patterns, threat alerts, and denied sessions using Panorama logs to determine root causes and recommend appropriate security policy changes. </w:t>
      </w:r>
    </w:p>
    <w:p w14:paraId="39C0A39A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Managed enterprise FortiGate 1800F and 1000F platforms through </w:t>
      </w:r>
      <w:proofErr w:type="spellStart"/>
      <w:r w:rsidRPr="00E973C7">
        <w:rPr>
          <w:sz w:val="22"/>
          <w:szCs w:val="22"/>
        </w:rPr>
        <w:t>FortiManager</w:t>
      </w:r>
      <w:proofErr w:type="spellEnd"/>
      <w:r w:rsidRPr="00E973C7">
        <w:rPr>
          <w:sz w:val="22"/>
          <w:szCs w:val="22"/>
        </w:rPr>
        <w:t xml:space="preserve"> and </w:t>
      </w:r>
      <w:proofErr w:type="spellStart"/>
      <w:r w:rsidRPr="00E973C7">
        <w:rPr>
          <w:sz w:val="22"/>
          <w:szCs w:val="22"/>
        </w:rPr>
        <w:t>FortiAnalyzer</w:t>
      </w:r>
      <w:proofErr w:type="spellEnd"/>
      <w:r w:rsidRPr="00E973C7">
        <w:rPr>
          <w:sz w:val="22"/>
          <w:szCs w:val="22"/>
        </w:rPr>
        <w:t xml:space="preserve">, supporting centralized policy deployment, configuration consistency, log analysis, and security event investigation. </w:t>
      </w:r>
    </w:p>
    <w:p w14:paraId="2E511B1F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Worked with application and infrastructure teams to translate connectivity requirements into secure firewall policies while following approval workflows and </w:t>
      </w:r>
      <w:proofErr w:type="gramStart"/>
      <w:r w:rsidRPr="00E973C7">
        <w:rPr>
          <w:sz w:val="22"/>
          <w:szCs w:val="22"/>
        </w:rPr>
        <w:t>change</w:t>
      </w:r>
      <w:proofErr w:type="gramEnd"/>
      <w:r w:rsidRPr="00E973C7">
        <w:rPr>
          <w:sz w:val="22"/>
          <w:szCs w:val="22"/>
        </w:rPr>
        <w:t xml:space="preserve"> management procedures. </w:t>
      </w:r>
    </w:p>
    <w:p w14:paraId="788A355F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Supported security audits and compliance activities by maintaining firewall documentation, rule ownership records, access reviews, and configuration reports. </w:t>
      </w:r>
    </w:p>
    <w:p w14:paraId="692E77CB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Provided operational support for Cisco data center environments, including troubleshooting connectivity issues across Nexus 9000/7000 switching platforms, VLANs, </w:t>
      </w:r>
      <w:proofErr w:type="spellStart"/>
      <w:r w:rsidRPr="00E973C7">
        <w:rPr>
          <w:sz w:val="22"/>
          <w:szCs w:val="22"/>
        </w:rPr>
        <w:t>vPC</w:t>
      </w:r>
      <w:proofErr w:type="spellEnd"/>
      <w:r w:rsidRPr="00E973C7">
        <w:rPr>
          <w:sz w:val="22"/>
          <w:szCs w:val="22"/>
        </w:rPr>
        <w:t xml:space="preserve">, and Layer 2/Layer 3 infrastructure. </w:t>
      </w:r>
    </w:p>
    <w:p w14:paraId="36B6915F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Supported Cisco ACI environments by assisting with tenant connectivity, EPG policies, contracts, bridge domains, and segmentation troubleshooting for application workloads. </w:t>
      </w:r>
    </w:p>
    <w:p w14:paraId="14F3AF33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Resolved complex network issues involving BGP, OSPF, and EIGRP, analyzing routing behavior, path selection, and traffic flow across enterprise networks. </w:t>
      </w:r>
    </w:p>
    <w:p w14:paraId="6394E827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Supported F5 BIG-IP LTM/GTM services by troubleshooting application delivery issues, validating pool member health, reviewing monitors, and assisting with traffic management changes. </w:t>
      </w:r>
    </w:p>
    <w:p w14:paraId="629B1BF3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Managed secure connectivity between enterprise infrastructure and AWS cloud environments, supporting VPC networking, Transit Gateway connectivity, security groups, routing validation, and hybrid network troubleshooting. </w:t>
      </w:r>
    </w:p>
    <w:p w14:paraId="738C15D0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Supported Cisco ISE and NAC operations, troubleshooting 802.1X authentication failures, endpoint access issues, and device profiling challenges. </w:t>
      </w:r>
    </w:p>
    <w:p w14:paraId="602DB2EA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Managed Cisco Meraki wireless environments using the Meraki Dashboard, supporting MR36H/MR42 access points, SSID configurations, client connectivity issues, firmware activities, and wireless performance troubleshooting. </w:t>
      </w:r>
    </w:p>
    <w:p w14:paraId="543599A4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Supported VIPTELA SD-WAN environments by troubleshooting branch connectivity, validating routing behavior, and assisting with </w:t>
      </w:r>
      <w:proofErr w:type="spellStart"/>
      <w:r w:rsidRPr="00E973C7">
        <w:rPr>
          <w:sz w:val="22"/>
          <w:szCs w:val="22"/>
        </w:rPr>
        <w:t>vManage</w:t>
      </w:r>
      <w:proofErr w:type="spellEnd"/>
      <w:r w:rsidRPr="00E973C7">
        <w:rPr>
          <w:sz w:val="22"/>
          <w:szCs w:val="22"/>
        </w:rPr>
        <w:t xml:space="preserve"> policy updates. </w:t>
      </w:r>
    </w:p>
    <w:p w14:paraId="2754123B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Automated operational tasks using Python, Terraform, and Ansible, including configuration validation, device health checks, backup automation, and repeatable infrastructure updates. </w:t>
      </w:r>
    </w:p>
    <w:p w14:paraId="5F4C1941" w14:textId="77777777" w:rsidR="00E973C7" w:rsidRPr="00E973C7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Used Splunk, SolarWinds, PRTG, and Wireshark for security monitoring, log analysis, performance troubleshooting, and packet-level investigation during production incidents. </w:t>
      </w:r>
    </w:p>
    <w:p w14:paraId="0571B8D2" w14:textId="77777777" w:rsidR="008416A0" w:rsidRDefault="00E973C7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>Maintained enterprise network documentation, including security diagrams, firewall rule matrices, change records, and operational runbooks to support engineering teams and audits.</w:t>
      </w:r>
    </w:p>
    <w:p w14:paraId="4F717BE4" w14:textId="77777777" w:rsidR="00D93932" w:rsidRPr="00D93932" w:rsidRDefault="00D93932" w:rsidP="00D93932">
      <w:pPr>
        <w:rPr>
          <w:sz w:val="22"/>
          <w:szCs w:val="22"/>
        </w:rPr>
      </w:pPr>
    </w:p>
    <w:p w14:paraId="76CBFA78" w14:textId="77777777" w:rsidR="008416A0" w:rsidRDefault="008416A0" w:rsidP="008416A0">
      <w:pPr>
        <w:spacing w:after="40"/>
        <w:rPr>
          <w:b/>
        </w:rPr>
      </w:pPr>
      <w:r w:rsidRPr="00C160AA">
        <w:rPr>
          <w:b/>
          <w:iCs/>
        </w:rPr>
        <w:t>Network Engineer</w:t>
      </w:r>
      <w:r>
        <w:rPr>
          <w:b/>
        </w:rPr>
        <w:br/>
      </w:r>
      <w:r w:rsidRPr="00C160AA">
        <w:rPr>
          <w:b/>
        </w:rPr>
        <w:t>Contra Costa Health Services,</w:t>
      </w:r>
      <w:r w:rsidRPr="00C160AA">
        <w:t xml:space="preserve"> </w:t>
      </w:r>
      <w:r w:rsidRPr="00C160AA">
        <w:rPr>
          <w:b/>
        </w:rPr>
        <w:t>Sacramento, CA</w:t>
      </w:r>
      <w:r w:rsidR="00B51B2F">
        <w:t xml:space="preserve"> | </w:t>
      </w:r>
      <w:r>
        <w:rPr>
          <w:b/>
        </w:rPr>
        <w:t>Feb</w:t>
      </w:r>
      <w:r w:rsidRPr="00C160AA">
        <w:rPr>
          <w:b/>
        </w:rPr>
        <w:t xml:space="preserve"> 2024 – Oct 2025</w:t>
      </w:r>
    </w:p>
    <w:p w14:paraId="0A54D7EA" w14:textId="77777777" w:rsidR="00E973C7" w:rsidRDefault="00E973C7" w:rsidP="00E973C7">
      <w:pPr>
        <w:spacing w:after="40"/>
        <w:rPr>
          <w:b/>
        </w:rPr>
      </w:pPr>
      <w:r>
        <w:rPr>
          <w:b/>
        </w:rPr>
        <w:t>Responsibilities:</w:t>
      </w:r>
    </w:p>
    <w:p w14:paraId="73EBEB78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Managed enterprise data center network infrastructure using </w:t>
      </w:r>
      <w:r w:rsidR="00E973C7" w:rsidRPr="00E973C7">
        <w:rPr>
          <w:sz w:val="22"/>
          <w:szCs w:val="22"/>
        </w:rPr>
        <w:t>Cisco Nexus 7000 and 5</w:t>
      </w:r>
      <w:r w:rsidRPr="00E973C7">
        <w:rPr>
          <w:sz w:val="22"/>
          <w:szCs w:val="22"/>
        </w:rPr>
        <w:t xml:space="preserve">000 series switches, supporting VLANs, </w:t>
      </w:r>
      <w:proofErr w:type="spellStart"/>
      <w:r w:rsidRPr="00E973C7">
        <w:rPr>
          <w:sz w:val="22"/>
          <w:szCs w:val="22"/>
        </w:rPr>
        <w:t>vPC</w:t>
      </w:r>
      <w:proofErr w:type="spellEnd"/>
      <w:r w:rsidRPr="00E973C7">
        <w:rPr>
          <w:sz w:val="22"/>
          <w:szCs w:val="22"/>
        </w:rPr>
        <w:t xml:space="preserve">, port channels, Layer 2/Layer 3 connectivity, and high-availability environments. </w:t>
      </w:r>
    </w:p>
    <w:p w14:paraId="3CB55507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Performed Cisco Nexus switching activities including VLAN configuration, trunk troubleshooting, STP validation, interface issues, and connectivity troubleshooting between servers and network devices. </w:t>
      </w:r>
    </w:p>
    <w:p w14:paraId="138BBFE4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Supported VXLAN-based data center environments, troubleshooting overlay connectivity, VLAN-to-VXLAN mappings, and segmentation-related issues. </w:t>
      </w:r>
    </w:p>
    <w:p w14:paraId="734D5934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Provided LAN and WAN support across enterprise locations, troubleshooting routing issues, network outages, packet loss, latency, and application connectivity problems. </w:t>
      </w:r>
    </w:p>
    <w:p w14:paraId="796415C0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Configured and maintained Palo Alto Networks firewalls by managing security policies, NAT rules, security profiles, address objects, and application-based access controls. </w:t>
      </w:r>
    </w:p>
    <w:p w14:paraId="0FA35C51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Managed Palo Alto Panorama for centralized firewall administration, including policy deployment, device management, configuration updates, traffic analysis, and firewall monitoring. </w:t>
      </w:r>
    </w:p>
    <w:p w14:paraId="091942C1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Performed Palo Alto firewall policy reviews and cleanup activities by identifying unused, duplicate, and outdated rules while optimizing access permissions. </w:t>
      </w:r>
    </w:p>
    <w:p w14:paraId="2922A9DA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Configured and supported FortiGate firewalls using </w:t>
      </w:r>
      <w:proofErr w:type="spellStart"/>
      <w:r w:rsidRPr="00E973C7">
        <w:rPr>
          <w:sz w:val="22"/>
          <w:szCs w:val="22"/>
        </w:rPr>
        <w:t>FortiManager</w:t>
      </w:r>
      <w:proofErr w:type="spellEnd"/>
      <w:r w:rsidRPr="00E973C7">
        <w:rPr>
          <w:sz w:val="22"/>
          <w:szCs w:val="22"/>
        </w:rPr>
        <w:t xml:space="preserve"> and </w:t>
      </w:r>
      <w:proofErr w:type="spellStart"/>
      <w:r w:rsidRPr="00E973C7">
        <w:rPr>
          <w:sz w:val="22"/>
          <w:szCs w:val="22"/>
        </w:rPr>
        <w:t>FortiAnalyzer</w:t>
      </w:r>
      <w:proofErr w:type="spellEnd"/>
      <w:r w:rsidRPr="00E973C7">
        <w:rPr>
          <w:sz w:val="22"/>
          <w:szCs w:val="22"/>
        </w:rPr>
        <w:t xml:space="preserve">, managing firewall policies, NAT rules, security profiles, log analysis, reporting, and configuration changes. </w:t>
      </w:r>
    </w:p>
    <w:p w14:paraId="31DACB77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Performed FortiGate policy audits and cleanup activities by reviewing rule usage, removing unnecessary access, and maintaining standardized security policies. </w:t>
      </w:r>
    </w:p>
    <w:p w14:paraId="31BC61B5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Supported routing protocols including OSPF, BGP, and EIGRP, troubleshooting routing adjacencies, route advertisements, path selection, and connectivity issues. </w:t>
      </w:r>
    </w:p>
    <w:p w14:paraId="22FD2F8D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lastRenderedPageBreak/>
        <w:t xml:space="preserve">Supported IPv4 and IPv6 environments by performing addressing validation, subnetting, routing checks, and troubleshooting network communication issues. </w:t>
      </w:r>
    </w:p>
    <w:p w14:paraId="6616030C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Managed F5 BIG-IP LTM/GTM load balancers by configuring virtual servers, pools, health monitors, SSL profiles, and troubleshooting application availability issues. </w:t>
      </w:r>
    </w:p>
    <w:p w14:paraId="757FC07E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Supported Cisco Meraki wireless infrastructure through the Meraki Dashboard, troubleshooting access points, SSIDs, client connectivity, and wireless performance issues. </w:t>
      </w:r>
    </w:p>
    <w:p w14:paraId="41089982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Managed DNS, DHCP, and IP address management services, resolving name resolution issues, DHCP failures, and IP conflicts. </w:t>
      </w:r>
    </w:p>
    <w:p w14:paraId="01F5F443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>Supported AWS and Azure networking activities, including VPC/</w:t>
      </w:r>
      <w:proofErr w:type="spellStart"/>
      <w:r w:rsidRPr="00E973C7">
        <w:rPr>
          <w:sz w:val="22"/>
          <w:szCs w:val="22"/>
        </w:rPr>
        <w:t>VNet</w:t>
      </w:r>
      <w:proofErr w:type="spellEnd"/>
      <w:r w:rsidRPr="00E973C7">
        <w:rPr>
          <w:sz w:val="22"/>
          <w:szCs w:val="22"/>
        </w:rPr>
        <w:t xml:space="preserve"> connectivity, security groups, route tables, VPN connections, and hybrid cloud troubleshooting. </w:t>
      </w:r>
    </w:p>
    <w:p w14:paraId="53A84E42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Automated routine network operations using Python and Ansible, including configuration backups, device health checks, compliance validation, and reporting tasks. </w:t>
      </w:r>
    </w:p>
    <w:p w14:paraId="7ACF225A" w14:textId="77777777" w:rsidR="00533D0B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Monitored infrastructure using SolarWinds, Splunk, and PRTG, analyzed alerts, performed troubleshooting, and supported incident resolution. </w:t>
      </w:r>
    </w:p>
    <w:p w14:paraId="7765C882" w14:textId="77777777" w:rsidR="008416A0" w:rsidRPr="00E973C7" w:rsidRDefault="00533D0B" w:rsidP="00E973C7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>Created and maintained Visio network diagrams, firewall flow documentation, and network records to support troubleshooting, audits, and infrastructure changes.</w:t>
      </w:r>
      <w:r w:rsidR="00085B7D">
        <w:rPr>
          <w:sz w:val="22"/>
          <w:szCs w:val="22"/>
        </w:rPr>
        <w:br/>
      </w:r>
    </w:p>
    <w:p w14:paraId="16CA2023" w14:textId="77777777" w:rsidR="008416A0" w:rsidRDefault="00085B7D" w:rsidP="007013D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Network </w:t>
      </w:r>
      <w:r w:rsidR="007013DE" w:rsidRPr="007013DE">
        <w:rPr>
          <w:rFonts w:ascii="Times New Roman" w:hAnsi="Times New Roman" w:cs="Times New Roman"/>
          <w:b/>
          <w:sz w:val="24"/>
          <w:szCs w:val="24"/>
        </w:rPr>
        <w:t>Security Eng</w:t>
      </w:r>
      <w:r w:rsidR="008416A0">
        <w:rPr>
          <w:rFonts w:ascii="Times New Roman" w:hAnsi="Times New Roman" w:cs="Times New Roman"/>
          <w:b/>
          <w:sz w:val="24"/>
          <w:szCs w:val="24"/>
        </w:rPr>
        <w:t>ineer</w:t>
      </w:r>
    </w:p>
    <w:p w14:paraId="633F8A65" w14:textId="77777777" w:rsidR="007013DE" w:rsidRDefault="007013DE" w:rsidP="007013D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013DE">
        <w:rPr>
          <w:rFonts w:ascii="Times New Roman" w:hAnsi="Times New Roman" w:cs="Times New Roman"/>
          <w:b/>
          <w:sz w:val="24"/>
          <w:szCs w:val="24"/>
        </w:rPr>
        <w:t>Wipro</w:t>
      </w:r>
      <w:r w:rsidR="008416A0">
        <w:rPr>
          <w:rFonts w:ascii="Times New Roman" w:hAnsi="Times New Roman" w:cs="Times New Roman"/>
          <w:b/>
          <w:sz w:val="24"/>
          <w:szCs w:val="24"/>
        </w:rPr>
        <w:t>,</w:t>
      </w:r>
      <w:r w:rsidRPr="007013DE">
        <w:rPr>
          <w:rFonts w:ascii="Times New Roman" w:hAnsi="Times New Roman" w:cs="Times New Roman"/>
          <w:b/>
          <w:sz w:val="24"/>
          <w:szCs w:val="24"/>
        </w:rPr>
        <w:t xml:space="preserve"> India </w:t>
      </w:r>
      <w:r w:rsidR="008416A0">
        <w:rPr>
          <w:rFonts w:ascii="Times New Roman" w:hAnsi="Times New Roman" w:cs="Times New Roman"/>
          <w:b/>
          <w:sz w:val="24"/>
          <w:szCs w:val="24"/>
        </w:rPr>
        <w:t xml:space="preserve">| </w:t>
      </w:r>
      <w:r w:rsidRPr="007013DE">
        <w:rPr>
          <w:rFonts w:ascii="Times New Roman" w:hAnsi="Times New Roman" w:cs="Times New Roman"/>
          <w:b/>
          <w:sz w:val="24"/>
          <w:szCs w:val="24"/>
        </w:rPr>
        <w:t>Apr 2022– Sep 2023</w:t>
      </w:r>
    </w:p>
    <w:p w14:paraId="17AD40ED" w14:textId="77777777" w:rsidR="00E973C7" w:rsidRDefault="00E973C7" w:rsidP="00E973C7">
      <w:pPr>
        <w:spacing w:after="40"/>
        <w:rPr>
          <w:b/>
        </w:rPr>
      </w:pPr>
      <w:r>
        <w:rPr>
          <w:b/>
        </w:rPr>
        <w:t>Responsibilities:</w:t>
      </w:r>
    </w:p>
    <w:p w14:paraId="6CA07DB7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Provided day-to-day support for enterprise network security operations, troubleshooting connectivity issues across routers, switches, firewalls, and VPN environments. </w:t>
      </w:r>
    </w:p>
    <w:p w14:paraId="6403C978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Managed firewall policy requests by creating, modifying, and removing security rules based on application requirements and approved change requests. </w:t>
      </w:r>
    </w:p>
    <w:p w14:paraId="0054E155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Performed regular firewall policy reviews and cleanup activities by identifying unused, duplicate, or outdated rules to improve security posture and maintain compliance. </w:t>
      </w:r>
    </w:p>
    <w:p w14:paraId="53551A19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Supported Cisco ASA and Cisco Firepower firewalls by working on ACLs, NAT rules, object groups, VPN configurations, and security policy updates. </w:t>
      </w:r>
    </w:p>
    <w:p w14:paraId="02D70EF9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Assisted with Palo Alto firewall operations, including security policy changes, rule validation, traffic monitoring, and troubleshooting blocked application flows. </w:t>
      </w:r>
    </w:p>
    <w:p w14:paraId="0F6618D0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Reviewed firewall logs and traffic hits to analyze connectivity issues, validate rule effectiveness, and identify unnecessary access permissions. </w:t>
      </w:r>
    </w:p>
    <w:p w14:paraId="5AD29970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Performed network troubleshooting on Cisco routers and switches, including VLAN issues, interface connectivity, routing problems, and Layer 2/Layer 3 communication failures. </w:t>
      </w:r>
    </w:p>
    <w:p w14:paraId="5C553F2B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Supported VPN troubleshooting activities for site-to-site and remote access connections by validating tunnel status, authentication, and traffic flow. </w:t>
      </w:r>
    </w:p>
    <w:p w14:paraId="4D653A86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Monitored network and security events using Splunk and SolarWinds, investigated alerts, and </w:t>
      </w:r>
      <w:proofErr w:type="gramStart"/>
      <w:r w:rsidRPr="00E973C7">
        <w:rPr>
          <w:sz w:val="22"/>
          <w:szCs w:val="22"/>
        </w:rPr>
        <w:t>coordinated with</w:t>
      </w:r>
      <w:proofErr w:type="gramEnd"/>
      <w:r w:rsidRPr="00E973C7">
        <w:rPr>
          <w:sz w:val="22"/>
          <w:szCs w:val="22"/>
        </w:rPr>
        <w:t xml:space="preserve"> application and infrastructure teams for resolution. </w:t>
      </w:r>
    </w:p>
    <w:p w14:paraId="3F8301B8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Used packet capture and troubleshooting tools such as Wireshark, ping, and traceroute to analyze traffic flows and resolve network-related incidents. </w:t>
      </w:r>
    </w:p>
    <w:p w14:paraId="1FE5BDEC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  <w:szCs w:val="22"/>
        </w:rPr>
      </w:pPr>
      <w:r w:rsidRPr="00E973C7">
        <w:rPr>
          <w:sz w:val="22"/>
          <w:szCs w:val="22"/>
        </w:rPr>
        <w:t xml:space="preserve">Assisted with security audits by preparing firewall rule documentation, access reviews, and configuration reports for internal compliance requirements. </w:t>
      </w:r>
    </w:p>
    <w:p w14:paraId="4BB3C48D" w14:textId="77777777" w:rsidR="008416A0" w:rsidRPr="00D93932" w:rsidRDefault="00533D0B" w:rsidP="00533D0B">
      <w:pPr>
        <w:pStyle w:val="NoSpacing"/>
        <w:numPr>
          <w:ilvl w:val="0"/>
          <w:numId w:val="3"/>
        </w:numPr>
        <w:ind w:left="360"/>
        <w:rPr>
          <w:rFonts w:ascii="Times New Roman" w:hAnsi="Times New Roman" w:cs="Times New Roman"/>
          <w:b/>
        </w:rPr>
      </w:pPr>
      <w:r w:rsidRPr="00E973C7">
        <w:rPr>
          <w:rFonts w:ascii="Times New Roman" w:hAnsi="Times New Roman" w:cs="Times New Roman"/>
        </w:rPr>
        <w:t>Participated in change implementation, incident management, and troubleshooting activities while maintaining accurate documentation of security and network changes.</w:t>
      </w:r>
    </w:p>
    <w:p w14:paraId="4CA06B1B" w14:textId="77777777" w:rsidR="00D93932" w:rsidRPr="00E973C7" w:rsidRDefault="00D93932" w:rsidP="00D93932">
      <w:pPr>
        <w:pStyle w:val="NoSpacing"/>
        <w:rPr>
          <w:rFonts w:ascii="Times New Roman" w:hAnsi="Times New Roman" w:cs="Times New Roman"/>
          <w:b/>
        </w:rPr>
      </w:pPr>
    </w:p>
    <w:p w14:paraId="4A882971" w14:textId="77777777" w:rsidR="008416A0" w:rsidRDefault="008416A0" w:rsidP="008416A0">
      <w:pPr>
        <w:spacing w:after="40"/>
        <w:rPr>
          <w:b/>
        </w:rPr>
      </w:pPr>
      <w:r w:rsidRPr="00C160AA">
        <w:rPr>
          <w:b/>
          <w:iCs/>
        </w:rPr>
        <w:t>Network Support Engineer</w:t>
      </w:r>
      <w:r>
        <w:rPr>
          <w:b/>
          <w:iCs/>
        </w:rPr>
        <w:br/>
      </w:r>
      <w:proofErr w:type="spellStart"/>
      <w:r w:rsidRPr="00C160AA">
        <w:rPr>
          <w:b/>
        </w:rPr>
        <w:t>Microscan</w:t>
      </w:r>
      <w:proofErr w:type="spellEnd"/>
      <w:r w:rsidRPr="00C160AA">
        <w:rPr>
          <w:b/>
        </w:rPr>
        <w:t xml:space="preserve"> Communications, India</w:t>
      </w:r>
      <w:r w:rsidRPr="00C160AA">
        <w:rPr>
          <w:b/>
        </w:rPr>
        <w:tab/>
      </w:r>
      <w:r>
        <w:rPr>
          <w:b/>
        </w:rPr>
        <w:t xml:space="preserve"> | </w:t>
      </w:r>
      <w:r w:rsidR="00085B7D">
        <w:rPr>
          <w:b/>
        </w:rPr>
        <w:t>March 2020 – March 2022</w:t>
      </w:r>
    </w:p>
    <w:p w14:paraId="64AAB42F" w14:textId="77777777" w:rsidR="00533D0B" w:rsidRDefault="00533D0B" w:rsidP="008416A0">
      <w:pPr>
        <w:spacing w:after="40"/>
        <w:rPr>
          <w:b/>
        </w:rPr>
      </w:pPr>
      <w:r>
        <w:rPr>
          <w:b/>
        </w:rPr>
        <w:t>Responsibilities:</w:t>
      </w:r>
    </w:p>
    <w:p w14:paraId="03CF4AA4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</w:rPr>
      </w:pPr>
      <w:r w:rsidRPr="00E973C7">
        <w:rPr>
          <w:sz w:val="22"/>
        </w:rPr>
        <w:t xml:space="preserve">Provided daily support for enterprise LAN, WAN, and wireless environments by troubleshooting user connectivity issues, network outages, and basic performance-related problems. </w:t>
      </w:r>
    </w:p>
    <w:p w14:paraId="426F27B5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</w:rPr>
      </w:pPr>
      <w:r w:rsidRPr="00E973C7">
        <w:rPr>
          <w:sz w:val="22"/>
        </w:rPr>
        <w:t xml:space="preserve">Worked on Cisco Catalyst switches and ISR routers, performing VLAN configuration, port changes, interface checks, and basic troubleshooting of network connectivity issues. </w:t>
      </w:r>
    </w:p>
    <w:p w14:paraId="3D531216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</w:rPr>
      </w:pPr>
      <w:r w:rsidRPr="00E973C7">
        <w:rPr>
          <w:sz w:val="22"/>
        </w:rPr>
        <w:t xml:space="preserve">Assisted senior engineers with routing-related activities, including monitoring OSPF/EIGRP neighbors, validating routing changes, and troubleshooting branch connectivity issues. </w:t>
      </w:r>
    </w:p>
    <w:p w14:paraId="36E9ACD6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</w:rPr>
      </w:pPr>
      <w:r w:rsidRPr="00E973C7">
        <w:rPr>
          <w:sz w:val="22"/>
        </w:rPr>
        <w:lastRenderedPageBreak/>
        <w:t xml:space="preserve">Supported Cisco ASA firewall operations by assisting with ACL updates, NAT changes, VPN troubleshooting, and verifying firewall rule effectiveness. </w:t>
      </w:r>
    </w:p>
    <w:p w14:paraId="3D985539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</w:rPr>
      </w:pPr>
      <w:r w:rsidRPr="00E973C7">
        <w:rPr>
          <w:sz w:val="22"/>
        </w:rPr>
        <w:t xml:space="preserve">Monitored network devices using SolarWinds and PRTG, reviewed alerts, checked device health, and escalated issues based on impact and priority. </w:t>
      </w:r>
    </w:p>
    <w:p w14:paraId="180A507D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</w:rPr>
      </w:pPr>
      <w:r w:rsidRPr="00E973C7">
        <w:rPr>
          <w:sz w:val="22"/>
        </w:rPr>
        <w:t xml:space="preserve">Assisted with AWS network connectivity tasks by validating VPC configurations, Security Groups, route tables, and connectivity between on-premises systems and cloud resources. </w:t>
      </w:r>
    </w:p>
    <w:p w14:paraId="5EBE8AA6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</w:rPr>
      </w:pPr>
      <w:r w:rsidRPr="00E973C7">
        <w:rPr>
          <w:sz w:val="22"/>
        </w:rPr>
        <w:t xml:space="preserve">Used tools such as Wireshark, ping, traceroute, and other troubleshooting utilities to analyze network issues and identify root causes. </w:t>
      </w:r>
    </w:p>
    <w:p w14:paraId="4ED9E7D5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</w:rPr>
      </w:pPr>
      <w:r w:rsidRPr="00E973C7">
        <w:rPr>
          <w:sz w:val="22"/>
        </w:rPr>
        <w:t xml:space="preserve">Performed routine network maintenance activities, including configuration backups, device checks, software upgrades, and hardware replacement support. </w:t>
      </w:r>
    </w:p>
    <w:p w14:paraId="189FB4F1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</w:rPr>
      </w:pPr>
      <w:r w:rsidRPr="00E973C7">
        <w:rPr>
          <w:sz w:val="22"/>
        </w:rPr>
        <w:t xml:space="preserve">Maintained network documentation, including device inventory, IP addressing information, network diagrams, and change records. </w:t>
      </w:r>
    </w:p>
    <w:p w14:paraId="41ED3DDE" w14:textId="77777777" w:rsidR="00533D0B" w:rsidRPr="00E973C7" w:rsidRDefault="00533D0B" w:rsidP="00533D0B">
      <w:pPr>
        <w:pStyle w:val="ListParagraph"/>
        <w:numPr>
          <w:ilvl w:val="0"/>
          <w:numId w:val="3"/>
        </w:numPr>
        <w:ind w:left="360"/>
        <w:rPr>
          <w:sz w:val="22"/>
        </w:rPr>
      </w:pPr>
      <w:r w:rsidRPr="00E973C7">
        <w:rPr>
          <w:sz w:val="22"/>
        </w:rPr>
        <w:t>Worked with senior network engineers, vendors, and internal teams to resolve incidents and support network improvements.</w:t>
      </w:r>
    </w:p>
    <w:p w14:paraId="456B4FF4" w14:textId="77777777" w:rsidR="007013DE" w:rsidRPr="007013DE" w:rsidRDefault="007013DE" w:rsidP="007013D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0E72978" w14:textId="77777777" w:rsidR="00E973C7" w:rsidRPr="00C160AA" w:rsidRDefault="00E973C7" w:rsidP="00E973C7">
      <w:pPr>
        <w:spacing w:before="20" w:after="20"/>
        <w:rPr>
          <w:b/>
          <w:bCs/>
          <w:szCs w:val="28"/>
          <w:u w:val="single"/>
        </w:rPr>
      </w:pPr>
      <w:r w:rsidRPr="00C160AA">
        <w:rPr>
          <w:b/>
          <w:bCs/>
          <w:szCs w:val="28"/>
          <w:u w:val="single"/>
        </w:rPr>
        <w:t>Education:</w:t>
      </w:r>
    </w:p>
    <w:p w14:paraId="7F2EB4A9" w14:textId="77777777" w:rsidR="00E973C7" w:rsidRPr="00C160AA" w:rsidRDefault="00E973C7" w:rsidP="00E973C7">
      <w:pPr>
        <w:spacing w:before="20" w:after="20"/>
        <w:rPr>
          <w:sz w:val="22"/>
        </w:rPr>
      </w:pPr>
      <w:r w:rsidRPr="009A025B">
        <w:rPr>
          <w:sz w:val="22"/>
        </w:rPr>
        <w:t xml:space="preserve">Bachelor's Degree: </w:t>
      </w:r>
      <w:proofErr w:type="gramStart"/>
      <w:r w:rsidRPr="009A025B">
        <w:rPr>
          <w:sz w:val="22"/>
        </w:rPr>
        <w:t>Bachelor’s in Computer Science Engineering</w:t>
      </w:r>
      <w:proofErr w:type="gramEnd"/>
    </w:p>
    <w:p w14:paraId="3DD5AFF4" w14:textId="77777777" w:rsidR="00E973C7" w:rsidRPr="009A025B" w:rsidRDefault="00E973C7" w:rsidP="00E973C7">
      <w:pPr>
        <w:spacing w:before="20" w:after="20"/>
        <w:rPr>
          <w:sz w:val="22"/>
        </w:rPr>
      </w:pPr>
      <w:r w:rsidRPr="009A025B">
        <w:rPr>
          <w:sz w:val="22"/>
        </w:rPr>
        <w:t xml:space="preserve">Master's Degree: </w:t>
      </w:r>
      <w:proofErr w:type="gramStart"/>
      <w:r w:rsidRPr="009A025B">
        <w:rPr>
          <w:sz w:val="22"/>
        </w:rPr>
        <w:t>Master's</w:t>
      </w:r>
      <w:proofErr w:type="gramEnd"/>
      <w:r w:rsidRPr="009A025B">
        <w:rPr>
          <w:sz w:val="22"/>
        </w:rPr>
        <w:t xml:space="preserve"> in Cybersecurity - Missouri</w:t>
      </w:r>
    </w:p>
    <w:p w14:paraId="49CC0785" w14:textId="77777777" w:rsidR="007013DE" w:rsidRPr="007013DE" w:rsidRDefault="007013DE" w:rsidP="007013DE">
      <w:pPr>
        <w:pStyle w:val="NoSpacing"/>
        <w:jc w:val="center"/>
      </w:pPr>
    </w:p>
    <w:sectPr w:rsidR="007013DE" w:rsidRPr="007013DE" w:rsidSect="007013D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69D4"/>
    <w:multiLevelType w:val="hybridMultilevel"/>
    <w:tmpl w:val="64D23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D1043"/>
    <w:multiLevelType w:val="hybridMultilevel"/>
    <w:tmpl w:val="371E0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835C4"/>
    <w:multiLevelType w:val="hybridMultilevel"/>
    <w:tmpl w:val="8D28D74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B04A9"/>
    <w:multiLevelType w:val="hybridMultilevel"/>
    <w:tmpl w:val="0BAAE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A1B4A"/>
    <w:multiLevelType w:val="hybridMultilevel"/>
    <w:tmpl w:val="47A8828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A12095"/>
    <w:multiLevelType w:val="hybridMultilevel"/>
    <w:tmpl w:val="CD7EE3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254E0"/>
    <w:multiLevelType w:val="hybridMultilevel"/>
    <w:tmpl w:val="C544782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8E7F6C"/>
    <w:multiLevelType w:val="hybridMultilevel"/>
    <w:tmpl w:val="3F52A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60C77"/>
    <w:multiLevelType w:val="hybridMultilevel"/>
    <w:tmpl w:val="B8F89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787372">
    <w:abstractNumId w:val="3"/>
  </w:num>
  <w:num w:numId="2" w16cid:durableId="672950036">
    <w:abstractNumId w:val="0"/>
  </w:num>
  <w:num w:numId="3" w16cid:durableId="950014509">
    <w:abstractNumId w:val="5"/>
  </w:num>
  <w:num w:numId="4" w16cid:durableId="77410961">
    <w:abstractNumId w:val="7"/>
  </w:num>
  <w:num w:numId="5" w16cid:durableId="1615551474">
    <w:abstractNumId w:val="6"/>
  </w:num>
  <w:num w:numId="6" w16cid:durableId="289939468">
    <w:abstractNumId w:val="8"/>
  </w:num>
  <w:num w:numId="7" w16cid:durableId="560559116">
    <w:abstractNumId w:val="4"/>
  </w:num>
  <w:num w:numId="8" w16cid:durableId="1395079255">
    <w:abstractNumId w:val="1"/>
  </w:num>
  <w:num w:numId="9" w16cid:durableId="827136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91C"/>
    <w:rsid w:val="00085B7D"/>
    <w:rsid w:val="00154020"/>
    <w:rsid w:val="001C50FB"/>
    <w:rsid w:val="001D549E"/>
    <w:rsid w:val="00283D65"/>
    <w:rsid w:val="002B0A14"/>
    <w:rsid w:val="003D757B"/>
    <w:rsid w:val="00533D0B"/>
    <w:rsid w:val="005E5F1A"/>
    <w:rsid w:val="0062791C"/>
    <w:rsid w:val="007013DE"/>
    <w:rsid w:val="007E0383"/>
    <w:rsid w:val="008416A0"/>
    <w:rsid w:val="00900A0A"/>
    <w:rsid w:val="00A54A17"/>
    <w:rsid w:val="00B51B2F"/>
    <w:rsid w:val="00B75E32"/>
    <w:rsid w:val="00B86FB2"/>
    <w:rsid w:val="00D93932"/>
    <w:rsid w:val="00DF119C"/>
    <w:rsid w:val="00E973C7"/>
    <w:rsid w:val="00EA7740"/>
    <w:rsid w:val="00ED7D30"/>
    <w:rsid w:val="00F8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64DF4"/>
  <w15:chartTrackingRefBased/>
  <w15:docId w15:val="{6533521A-8C4F-45DA-92CE-51E2DCDA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3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13D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013D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33D0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33D0B"/>
    <w:rPr>
      <w:b/>
      <w:bCs/>
    </w:rPr>
  </w:style>
  <w:style w:type="paragraph" w:customStyle="1" w:styleId="pdq2pgselectionanchorcontainer">
    <w:name w:val="pdq2pg_selectionanchorcontainer"/>
    <w:basedOn w:val="Normal"/>
    <w:rsid w:val="00E973C7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E973C7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DF11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11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6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edly.com/badges/aca52367-54c5-4aca-8f10-e823766fe020" TargetMode="External"/><Relationship Id="rId3" Type="http://schemas.openxmlformats.org/officeDocument/2006/relationships/styles" Target="styles.xml"/><Relationship Id="rId7" Type="http://schemas.openxmlformats.org/officeDocument/2006/relationships/hyperlink" Target="https://cp.certmetrics.com/cisco/en/public/verify/credential/0473fc31ada54a5baefd7818ebd0630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dhanccna@gmail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redly.com/badges/fe46b493-c9a2-4407-ae32-21b5762f36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redly.com/badges/56fe565f-12ad-4dc8-a142-65ffb2c490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FAAB2-4C74-491D-A883-AAB31BD94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Madhan B</dc:creator>
  <cp:keywords/>
  <dc:description/>
  <cp:lastModifiedBy>Madhan Mohan</cp:lastModifiedBy>
  <cp:revision>11</cp:revision>
  <dcterms:created xsi:type="dcterms:W3CDTF">2026-07-20T17:46:00Z</dcterms:created>
  <dcterms:modified xsi:type="dcterms:W3CDTF">2026-10-05T13:45:00Z</dcterms:modified>
</cp:coreProperties>
</file>